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1E" w:rsidRPr="0043242F" w:rsidRDefault="0028751E" w:rsidP="00CB22C1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43242F">
        <w:rPr>
          <w:rFonts w:ascii="Times New Roman" w:hAnsi="Times New Roman" w:cs="Times New Roman"/>
          <w:sz w:val="30"/>
          <w:szCs w:val="30"/>
        </w:rPr>
        <w:t>УТВЕРЖДАЮ</w:t>
      </w:r>
    </w:p>
    <w:p w:rsidR="0028751E" w:rsidRPr="0043242F" w:rsidRDefault="0028751E" w:rsidP="00CB22C1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43242F">
        <w:rPr>
          <w:rFonts w:ascii="Times New Roman" w:hAnsi="Times New Roman" w:cs="Times New Roman"/>
          <w:sz w:val="30"/>
          <w:szCs w:val="30"/>
        </w:rPr>
        <w:t xml:space="preserve">Директор СШ № 18 им. </w:t>
      </w:r>
    </w:p>
    <w:p w:rsidR="0028751E" w:rsidRPr="0043242F" w:rsidRDefault="0028751E" w:rsidP="00CB22C1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43242F">
        <w:rPr>
          <w:rFonts w:ascii="Times New Roman" w:hAnsi="Times New Roman" w:cs="Times New Roman"/>
          <w:sz w:val="30"/>
          <w:szCs w:val="30"/>
        </w:rPr>
        <w:t xml:space="preserve">Л.М. </w:t>
      </w:r>
      <w:proofErr w:type="spellStart"/>
      <w:r w:rsidRPr="0043242F">
        <w:rPr>
          <w:rFonts w:ascii="Times New Roman" w:hAnsi="Times New Roman" w:cs="Times New Roman"/>
          <w:sz w:val="30"/>
          <w:szCs w:val="30"/>
        </w:rPr>
        <w:t>Доватора</w:t>
      </w:r>
      <w:proofErr w:type="spellEnd"/>
      <w:r w:rsidRPr="0043242F">
        <w:rPr>
          <w:rFonts w:ascii="Times New Roman" w:hAnsi="Times New Roman" w:cs="Times New Roman"/>
          <w:sz w:val="30"/>
          <w:szCs w:val="30"/>
        </w:rPr>
        <w:t xml:space="preserve"> г. Гродно</w:t>
      </w:r>
    </w:p>
    <w:p w:rsidR="0028751E" w:rsidRPr="0043242F" w:rsidRDefault="0028751E" w:rsidP="00CB22C1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Н.А.</w:t>
      </w:r>
      <w:r w:rsidRPr="0043242F">
        <w:rPr>
          <w:rFonts w:ascii="Times New Roman" w:hAnsi="Times New Roman" w:cs="Times New Roman"/>
          <w:sz w:val="30"/>
          <w:szCs w:val="30"/>
        </w:rPr>
        <w:t>Остапченя</w:t>
      </w:r>
      <w:proofErr w:type="spellEnd"/>
    </w:p>
    <w:p w:rsidR="0028751E" w:rsidRPr="0043242F" w:rsidRDefault="0028751E" w:rsidP="00CB22C1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43242F">
        <w:rPr>
          <w:rFonts w:ascii="Times New Roman" w:hAnsi="Times New Roman" w:cs="Times New Roman"/>
          <w:sz w:val="30"/>
          <w:szCs w:val="30"/>
        </w:rPr>
        <w:t>«</w:t>
      </w:r>
      <w:r w:rsidRPr="0043242F">
        <w:rPr>
          <w:rFonts w:ascii="Times New Roman" w:hAnsi="Times New Roman" w:cs="Times New Roman"/>
          <w:sz w:val="30"/>
          <w:szCs w:val="30"/>
          <w:u w:val="single"/>
        </w:rPr>
        <w:t xml:space="preserve">      </w:t>
      </w:r>
      <w:r w:rsidRPr="0043242F">
        <w:rPr>
          <w:rFonts w:ascii="Times New Roman" w:hAnsi="Times New Roman" w:cs="Times New Roman"/>
          <w:sz w:val="30"/>
          <w:szCs w:val="30"/>
        </w:rPr>
        <w:t xml:space="preserve">» </w:t>
      </w:r>
      <w:r w:rsidRPr="0043242F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</w:rPr>
        <w:t>января</w:t>
      </w:r>
      <w:r w:rsidRPr="0043242F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Pr="0043242F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8751E" w:rsidRPr="0043242F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51E" w:rsidRDefault="0028751E" w:rsidP="00CB22C1">
      <w:pPr>
        <w:spacing w:after="0" w:line="240" w:lineRule="auto"/>
        <w:ind w:right="28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</w:t>
      </w:r>
    </w:p>
    <w:p w:rsidR="00A4436D" w:rsidRDefault="0028751E" w:rsidP="00CB22C1">
      <w:pPr>
        <w:spacing w:after="0" w:line="240" w:lineRule="auto"/>
        <w:ind w:right="28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проведению в </w:t>
      </w:r>
      <w:r w:rsidRPr="0043242F">
        <w:rPr>
          <w:rFonts w:ascii="Times New Roman" w:hAnsi="Times New Roman" w:cs="Times New Roman"/>
          <w:sz w:val="30"/>
          <w:szCs w:val="30"/>
        </w:rPr>
        <w:t xml:space="preserve">ГУО «Средняя школа № 18 им. Л.М. </w:t>
      </w:r>
      <w:proofErr w:type="spellStart"/>
      <w:r w:rsidRPr="0043242F">
        <w:rPr>
          <w:rFonts w:ascii="Times New Roman" w:hAnsi="Times New Roman" w:cs="Times New Roman"/>
          <w:sz w:val="30"/>
          <w:szCs w:val="30"/>
        </w:rPr>
        <w:t>Доватора</w:t>
      </w:r>
      <w:proofErr w:type="spellEnd"/>
      <w:r w:rsidRPr="0043242F">
        <w:rPr>
          <w:rFonts w:ascii="Times New Roman" w:hAnsi="Times New Roman" w:cs="Times New Roman"/>
          <w:sz w:val="30"/>
          <w:szCs w:val="30"/>
        </w:rPr>
        <w:t xml:space="preserve"> г. Гродно» </w:t>
      </w:r>
      <w:r>
        <w:rPr>
          <w:rFonts w:ascii="Times New Roman" w:hAnsi="Times New Roman" w:cs="Times New Roman"/>
          <w:sz w:val="30"/>
          <w:szCs w:val="30"/>
        </w:rPr>
        <w:t>месяца образовательного туризма</w:t>
      </w:r>
      <w:r w:rsidR="00E26AE5">
        <w:rPr>
          <w:rFonts w:ascii="Times New Roman" w:hAnsi="Times New Roman" w:cs="Times New Roman"/>
          <w:sz w:val="30"/>
          <w:szCs w:val="30"/>
        </w:rPr>
        <w:t xml:space="preserve"> (</w:t>
      </w:r>
      <w:r w:rsidR="00E26AE5" w:rsidRPr="00E26AE5">
        <w:rPr>
          <w:rFonts w:ascii="Times New Roman" w:hAnsi="Times New Roman" w:cs="Times New Roman"/>
          <w:b/>
          <w:sz w:val="30"/>
          <w:szCs w:val="30"/>
        </w:rPr>
        <w:t>22.01.2024–2</w:t>
      </w:r>
      <w:r w:rsidR="00E26AE5">
        <w:rPr>
          <w:rFonts w:ascii="Times New Roman" w:hAnsi="Times New Roman" w:cs="Times New Roman"/>
          <w:b/>
          <w:sz w:val="30"/>
          <w:szCs w:val="30"/>
        </w:rPr>
        <w:t>2</w:t>
      </w:r>
      <w:r w:rsidR="00E26AE5" w:rsidRPr="00E26AE5">
        <w:rPr>
          <w:rFonts w:ascii="Times New Roman" w:hAnsi="Times New Roman" w:cs="Times New Roman"/>
          <w:b/>
          <w:sz w:val="30"/>
          <w:szCs w:val="30"/>
        </w:rPr>
        <w:t>.02.2024</w:t>
      </w:r>
      <w:r w:rsidR="00E26AE5">
        <w:rPr>
          <w:rFonts w:ascii="Times New Roman" w:hAnsi="Times New Roman" w:cs="Times New Roman"/>
          <w:sz w:val="30"/>
          <w:szCs w:val="30"/>
        </w:rPr>
        <w:t>)</w:t>
      </w:r>
    </w:p>
    <w:p w:rsidR="0028751E" w:rsidRDefault="0028751E" w:rsidP="002875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52" w:type="dxa"/>
        <w:tblLayout w:type="fixed"/>
        <w:tblLook w:val="04A0" w:firstRow="1" w:lastRow="0" w:firstColumn="1" w:lastColumn="0" w:noHBand="0" w:noVBand="1"/>
      </w:tblPr>
      <w:tblGrid>
        <w:gridCol w:w="638"/>
        <w:gridCol w:w="3628"/>
        <w:gridCol w:w="1134"/>
        <w:gridCol w:w="1559"/>
        <w:gridCol w:w="2693"/>
      </w:tblGrid>
      <w:tr w:rsidR="00CB22C1" w:rsidRPr="0028751E" w:rsidTr="00CB22C1">
        <w:tc>
          <w:tcPr>
            <w:tcW w:w="638" w:type="dxa"/>
            <w:vAlign w:val="center"/>
          </w:tcPr>
          <w:p w:rsidR="00E26AE5" w:rsidRPr="0028751E" w:rsidRDefault="00E26AE5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51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28" w:type="dxa"/>
            <w:vAlign w:val="center"/>
          </w:tcPr>
          <w:p w:rsidR="00E26AE5" w:rsidRPr="0028751E" w:rsidRDefault="00E26AE5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51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E26AE5" w:rsidRPr="0028751E" w:rsidRDefault="00E26AE5" w:rsidP="00E2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E26AE5" w:rsidRPr="0028751E" w:rsidRDefault="00E26AE5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51E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693" w:type="dxa"/>
            <w:vAlign w:val="center"/>
          </w:tcPr>
          <w:p w:rsidR="00E26AE5" w:rsidRPr="0028751E" w:rsidRDefault="00E26AE5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51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CB22C1" w:rsidRPr="0028751E" w:rsidTr="00CB22C1">
        <w:tc>
          <w:tcPr>
            <w:tcW w:w="638" w:type="dxa"/>
          </w:tcPr>
          <w:p w:rsidR="00E26AE5" w:rsidRPr="0028751E" w:rsidRDefault="00E26AE5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8" w:type="dxa"/>
          </w:tcPr>
          <w:p w:rsidR="00E26AE5" w:rsidRPr="0028751E" w:rsidRDefault="00E26AE5" w:rsidP="00325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в соответствии с перечнем экскурсионных объектов, рекомендуемых для посещения учащимися в рамках проведения учебных и факультативных занятий, внеклассных мероприятий</w:t>
            </w:r>
            <w:r w:rsidR="00C3079C">
              <w:rPr>
                <w:rFonts w:ascii="Times New Roman" w:hAnsi="Times New Roman" w:cs="Times New Roman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E26AE5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079C">
              <w:rPr>
                <w:rFonts w:ascii="Times New Roman" w:hAnsi="Times New Roman" w:cs="Times New Roman"/>
                <w:sz w:val="26"/>
                <w:szCs w:val="26"/>
              </w:rPr>
              <w:t>–11</w:t>
            </w:r>
          </w:p>
        </w:tc>
        <w:tc>
          <w:tcPr>
            <w:tcW w:w="1559" w:type="dxa"/>
          </w:tcPr>
          <w:p w:rsidR="00E26AE5" w:rsidRPr="0028751E" w:rsidRDefault="00C3079C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E26AE5" w:rsidRPr="0028751E" w:rsidRDefault="00C3079C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В.С., учителя-предметники</w:t>
            </w:r>
          </w:p>
        </w:tc>
      </w:tr>
      <w:tr w:rsidR="00CB22C1" w:rsidRPr="0028751E" w:rsidTr="00CB22C1">
        <w:tc>
          <w:tcPr>
            <w:tcW w:w="638" w:type="dxa"/>
          </w:tcPr>
          <w:p w:rsidR="00E26AE5" w:rsidRPr="0028751E" w:rsidRDefault="00E26AE5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8" w:type="dxa"/>
          </w:tcPr>
          <w:p w:rsidR="00E26AE5" w:rsidRPr="0028751E" w:rsidRDefault="008919B3" w:rsidP="00325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дня информирования по образовательному туризму</w:t>
            </w:r>
          </w:p>
        </w:tc>
        <w:tc>
          <w:tcPr>
            <w:tcW w:w="1134" w:type="dxa"/>
          </w:tcPr>
          <w:p w:rsidR="00E26AE5" w:rsidRPr="0028751E" w:rsidRDefault="00E26AE5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6AE5" w:rsidRPr="0028751E" w:rsidRDefault="008919B3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08.02.2024</w:t>
            </w:r>
          </w:p>
        </w:tc>
        <w:tc>
          <w:tcPr>
            <w:tcW w:w="2693" w:type="dxa"/>
          </w:tcPr>
          <w:p w:rsidR="00E26AE5" w:rsidRPr="0028751E" w:rsidRDefault="008919B3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</w:t>
            </w:r>
          </w:p>
        </w:tc>
      </w:tr>
      <w:tr w:rsidR="00CB22C1" w:rsidRPr="0028751E" w:rsidTr="00CB22C1">
        <w:tc>
          <w:tcPr>
            <w:tcW w:w="638" w:type="dxa"/>
          </w:tcPr>
          <w:p w:rsidR="00750677" w:rsidRPr="0028751E" w:rsidRDefault="00750677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8" w:type="dxa"/>
          </w:tcPr>
          <w:p w:rsidR="00750677" w:rsidRPr="0028751E" w:rsidRDefault="00750677" w:rsidP="00325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квестов, конкурсов, викторин, игр, направленных на популяризацию туризма</w:t>
            </w:r>
          </w:p>
        </w:tc>
        <w:tc>
          <w:tcPr>
            <w:tcW w:w="1134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1–11</w:t>
            </w:r>
          </w:p>
        </w:tc>
        <w:tc>
          <w:tcPr>
            <w:tcW w:w="1559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E7256" w:rsidRPr="0028751E" w:rsidTr="00CB22C1">
        <w:tc>
          <w:tcPr>
            <w:tcW w:w="638" w:type="dxa"/>
          </w:tcPr>
          <w:p w:rsidR="008E7256" w:rsidRDefault="008E7256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8" w:type="dxa"/>
          </w:tcPr>
          <w:p w:rsidR="008E7256" w:rsidRDefault="008E7256" w:rsidP="00325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интернет-викторине «История нашего города»</w:t>
            </w:r>
          </w:p>
        </w:tc>
        <w:tc>
          <w:tcPr>
            <w:tcW w:w="1134" w:type="dxa"/>
          </w:tcPr>
          <w:p w:rsidR="008E7256" w:rsidRDefault="008E7256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6–7 классы</w:t>
            </w:r>
          </w:p>
        </w:tc>
        <w:tc>
          <w:tcPr>
            <w:tcW w:w="1559" w:type="dxa"/>
          </w:tcPr>
          <w:p w:rsidR="008E7256" w:rsidRDefault="008E7256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03.02.2024</w:t>
            </w:r>
          </w:p>
        </w:tc>
        <w:tc>
          <w:tcPr>
            <w:tcW w:w="2693" w:type="dxa"/>
          </w:tcPr>
          <w:p w:rsidR="008E7256" w:rsidRDefault="008E7256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6–7 классов</w:t>
            </w:r>
          </w:p>
        </w:tc>
      </w:tr>
      <w:tr w:rsidR="00CB22C1" w:rsidRPr="0028751E" w:rsidTr="00CB22C1">
        <w:tc>
          <w:tcPr>
            <w:tcW w:w="638" w:type="dxa"/>
          </w:tcPr>
          <w:p w:rsidR="00255C5A" w:rsidRDefault="008E7256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28" w:type="dxa"/>
          </w:tcPr>
          <w:p w:rsidR="00255C5A" w:rsidRDefault="00255C5A" w:rsidP="00325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5F700B">
              <w:rPr>
                <w:rFonts w:ascii="Times New Roman" w:hAnsi="Times New Roman" w:cs="Times New Roman"/>
                <w:sz w:val="26"/>
                <w:szCs w:val="26"/>
              </w:rPr>
              <w:t xml:space="preserve">участия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онлайн-конкурсе «История моей страны»</w:t>
            </w:r>
          </w:p>
        </w:tc>
        <w:tc>
          <w:tcPr>
            <w:tcW w:w="1134" w:type="dxa"/>
          </w:tcPr>
          <w:p w:rsidR="00255C5A" w:rsidRDefault="00255C5A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6-11 классы</w:t>
            </w:r>
          </w:p>
        </w:tc>
        <w:tc>
          <w:tcPr>
            <w:tcW w:w="1559" w:type="dxa"/>
          </w:tcPr>
          <w:p w:rsidR="00255C5A" w:rsidRDefault="005F700B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12.02.2024</w:t>
            </w:r>
          </w:p>
        </w:tc>
        <w:tc>
          <w:tcPr>
            <w:tcW w:w="2693" w:type="dxa"/>
          </w:tcPr>
          <w:p w:rsidR="00255C5A" w:rsidRDefault="005F700B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</w:t>
            </w:r>
          </w:p>
        </w:tc>
      </w:tr>
      <w:tr w:rsidR="00CB22C1" w:rsidRPr="0028751E" w:rsidTr="00CB22C1">
        <w:tc>
          <w:tcPr>
            <w:tcW w:w="638" w:type="dxa"/>
          </w:tcPr>
          <w:p w:rsidR="00750677" w:rsidRPr="0028751E" w:rsidRDefault="005F700B" w:rsidP="00042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28" w:type="dxa"/>
          </w:tcPr>
          <w:p w:rsidR="00750677" w:rsidRPr="005F700B" w:rsidRDefault="005F700B" w:rsidP="00325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  <w:r w:rsidR="00750677">
              <w:rPr>
                <w:rFonts w:ascii="Times New Roman" w:hAnsi="Times New Roman" w:cs="Times New Roman"/>
                <w:sz w:val="26"/>
                <w:szCs w:val="26"/>
              </w:rPr>
              <w:t xml:space="preserve"> фотографий, видео, информационных статей и блогов о туристических объектах г. Гродно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F700B">
              <w:rPr>
                <w:rFonts w:ascii="Times New Roman" w:hAnsi="Times New Roman" w:cs="Times New Roman"/>
                <w:sz w:val="26"/>
                <w:szCs w:val="26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МоёПутешествие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родному краю»</w:t>
            </w:r>
          </w:p>
        </w:tc>
        <w:tc>
          <w:tcPr>
            <w:tcW w:w="1134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1–11</w:t>
            </w:r>
          </w:p>
        </w:tc>
        <w:tc>
          <w:tcPr>
            <w:tcW w:w="1559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750677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В.С., классные руководители</w:t>
            </w:r>
          </w:p>
        </w:tc>
      </w:tr>
      <w:tr w:rsidR="00CB22C1" w:rsidRPr="0028751E" w:rsidTr="00CB22C1">
        <w:tc>
          <w:tcPr>
            <w:tcW w:w="638" w:type="dxa"/>
          </w:tcPr>
          <w:p w:rsidR="00750677" w:rsidRDefault="00B444E2" w:rsidP="00042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28" w:type="dxa"/>
          </w:tcPr>
          <w:p w:rsidR="00750677" w:rsidRPr="0028751E" w:rsidRDefault="00750677" w:rsidP="00325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посещений учащимися музеев (музейных комнат), значимых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туристического показа</w:t>
            </w:r>
          </w:p>
        </w:tc>
        <w:tc>
          <w:tcPr>
            <w:tcW w:w="1134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1–11</w:t>
            </w:r>
          </w:p>
        </w:tc>
        <w:tc>
          <w:tcPr>
            <w:tcW w:w="1559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750677" w:rsidRPr="0028751E" w:rsidRDefault="00750677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В.С., учителя-предметники</w:t>
            </w:r>
          </w:p>
        </w:tc>
      </w:tr>
      <w:tr w:rsidR="0009182E" w:rsidRPr="0028751E" w:rsidTr="00F65AA8">
        <w:tc>
          <w:tcPr>
            <w:tcW w:w="638" w:type="dxa"/>
          </w:tcPr>
          <w:p w:rsidR="0009182E" w:rsidRDefault="0009182E" w:rsidP="00F6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</w:t>
            </w:r>
          </w:p>
        </w:tc>
        <w:tc>
          <w:tcPr>
            <w:tcW w:w="3628" w:type="dxa"/>
          </w:tcPr>
          <w:p w:rsidR="0009182E" w:rsidRDefault="0009182E" w:rsidP="00F6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музеев (музейных комнат) учреждений образования Ленинского района в рамках факультативного занятия «Великая Отечественная война советского народа»</w:t>
            </w:r>
          </w:p>
        </w:tc>
        <w:tc>
          <w:tcPr>
            <w:tcW w:w="1134" w:type="dxa"/>
          </w:tcPr>
          <w:p w:rsidR="0009182E" w:rsidRDefault="0009182E" w:rsidP="00F6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9-е классы</w:t>
            </w:r>
          </w:p>
        </w:tc>
        <w:tc>
          <w:tcPr>
            <w:tcW w:w="1559" w:type="dxa"/>
          </w:tcPr>
          <w:p w:rsidR="0009182E" w:rsidRPr="0028751E" w:rsidRDefault="0009182E" w:rsidP="00F6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09182E" w:rsidRDefault="0009182E" w:rsidP="00F6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В.С., Глинская О.П.</w:t>
            </w:r>
          </w:p>
        </w:tc>
      </w:tr>
      <w:tr w:rsidR="0009182E" w:rsidRPr="0028751E" w:rsidTr="00643D3E">
        <w:tc>
          <w:tcPr>
            <w:tcW w:w="638" w:type="dxa"/>
          </w:tcPr>
          <w:p w:rsidR="0009182E" w:rsidRDefault="0009182E" w:rsidP="00643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3628" w:type="dxa"/>
          </w:tcPr>
          <w:p w:rsidR="0009182E" w:rsidRDefault="0009182E" w:rsidP="0009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музеев (музейных комнат) учреждений обр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азования Ленинского района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объединения по интересам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Юный краевед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9182E" w:rsidRDefault="0009182E" w:rsidP="00643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5-е классы</w:t>
            </w:r>
          </w:p>
        </w:tc>
        <w:tc>
          <w:tcPr>
            <w:tcW w:w="1559" w:type="dxa"/>
          </w:tcPr>
          <w:p w:rsidR="0009182E" w:rsidRPr="0028751E" w:rsidRDefault="0009182E" w:rsidP="0030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09182E" w:rsidRDefault="0009182E" w:rsidP="00643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</w:t>
            </w:r>
          </w:p>
        </w:tc>
      </w:tr>
      <w:tr w:rsidR="0009182E" w:rsidRPr="0028751E" w:rsidTr="00643D3E">
        <w:tc>
          <w:tcPr>
            <w:tcW w:w="638" w:type="dxa"/>
          </w:tcPr>
          <w:p w:rsidR="0009182E" w:rsidRDefault="0009182E" w:rsidP="00643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3628" w:type="dxa"/>
          </w:tcPr>
          <w:p w:rsidR="0009182E" w:rsidRDefault="0009182E" w:rsidP="0009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экскурсий к памятникам истории и культуры г. Гродно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объединения по интересам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Наш край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9182E" w:rsidRDefault="0009182E" w:rsidP="00643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5–7-е классы</w:t>
            </w:r>
          </w:p>
        </w:tc>
        <w:tc>
          <w:tcPr>
            <w:tcW w:w="1559" w:type="dxa"/>
          </w:tcPr>
          <w:p w:rsidR="0009182E" w:rsidRPr="0028751E" w:rsidRDefault="0009182E" w:rsidP="00304C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09182E" w:rsidRDefault="0009182E" w:rsidP="00643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Котусев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09182E" w:rsidRPr="00166265" w:rsidTr="005770D5">
        <w:tc>
          <w:tcPr>
            <w:tcW w:w="638" w:type="dxa"/>
          </w:tcPr>
          <w:p w:rsidR="0009182E" w:rsidRPr="00166265" w:rsidRDefault="0009182E" w:rsidP="0057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2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28" w:type="dxa"/>
          </w:tcPr>
          <w:p w:rsidR="0009182E" w:rsidRPr="00166265" w:rsidRDefault="0009182E" w:rsidP="005770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2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в </w:t>
            </w:r>
            <w:proofErr w:type="gramStart"/>
            <w:r w:rsidRPr="00166265">
              <w:rPr>
                <w:rFonts w:ascii="Times New Roman" w:hAnsi="Times New Roman" w:cs="Times New Roman"/>
                <w:sz w:val="26"/>
                <w:szCs w:val="26"/>
              </w:rPr>
              <w:t>областном</w:t>
            </w:r>
            <w:proofErr w:type="gramEnd"/>
            <w:r w:rsidRPr="00166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6265">
              <w:rPr>
                <w:rFonts w:ascii="Times New Roman" w:hAnsi="Times New Roman" w:cs="Times New Roman"/>
                <w:sz w:val="26"/>
                <w:szCs w:val="26"/>
              </w:rPr>
              <w:t>вебинаре</w:t>
            </w:r>
            <w:proofErr w:type="spellEnd"/>
            <w:r w:rsidRPr="00166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2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</w:t>
            </w:r>
            <w:r w:rsidRPr="00166265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поисковой и исследовательской работы с обучающимися»</w:t>
            </w:r>
          </w:p>
        </w:tc>
        <w:tc>
          <w:tcPr>
            <w:tcW w:w="1134" w:type="dxa"/>
          </w:tcPr>
          <w:p w:rsidR="0009182E" w:rsidRPr="00166265" w:rsidRDefault="0009182E" w:rsidP="0057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82E" w:rsidRPr="00166265" w:rsidRDefault="0009182E" w:rsidP="0057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265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2693" w:type="dxa"/>
          </w:tcPr>
          <w:p w:rsidR="0009182E" w:rsidRPr="00166265" w:rsidRDefault="0009182E" w:rsidP="00577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26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66265">
              <w:rPr>
                <w:rFonts w:ascii="Times New Roman" w:hAnsi="Times New Roman" w:cs="Times New Roman"/>
                <w:sz w:val="26"/>
                <w:szCs w:val="26"/>
              </w:rPr>
              <w:t>чителя-предметники</w:t>
            </w:r>
          </w:p>
        </w:tc>
      </w:tr>
      <w:tr w:rsidR="0009182E" w:rsidRPr="0028751E" w:rsidTr="00355820">
        <w:tc>
          <w:tcPr>
            <w:tcW w:w="638" w:type="dxa"/>
          </w:tcPr>
          <w:p w:rsidR="0009182E" w:rsidRDefault="0009182E" w:rsidP="00355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8" w:type="dxa"/>
          </w:tcPr>
          <w:p w:rsidR="0009182E" w:rsidRDefault="0009182E" w:rsidP="0009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в рамках работы школьного исследовательского общества учащихся «Краеведческая экскурсия как одна из форм организации поисковой деятельности»</w:t>
            </w:r>
          </w:p>
        </w:tc>
        <w:tc>
          <w:tcPr>
            <w:tcW w:w="1134" w:type="dxa"/>
          </w:tcPr>
          <w:p w:rsidR="0009182E" w:rsidRPr="0028751E" w:rsidRDefault="00166265" w:rsidP="00355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8–11-е классы</w:t>
            </w:r>
          </w:p>
        </w:tc>
        <w:tc>
          <w:tcPr>
            <w:tcW w:w="1559" w:type="dxa"/>
          </w:tcPr>
          <w:p w:rsidR="0009182E" w:rsidRDefault="00166265" w:rsidP="00355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10.02.2024</w:t>
            </w:r>
          </w:p>
        </w:tc>
        <w:tc>
          <w:tcPr>
            <w:tcW w:w="2693" w:type="dxa"/>
          </w:tcPr>
          <w:p w:rsidR="0009182E" w:rsidRDefault="00166265" w:rsidP="00355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</w:t>
            </w:r>
          </w:p>
        </w:tc>
      </w:tr>
      <w:tr w:rsidR="0009182E" w:rsidRPr="0028751E" w:rsidTr="00CB22C1">
        <w:tc>
          <w:tcPr>
            <w:tcW w:w="638" w:type="dxa"/>
          </w:tcPr>
          <w:p w:rsidR="0009182E" w:rsidRDefault="0009182E" w:rsidP="00111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28" w:type="dxa"/>
          </w:tcPr>
          <w:p w:rsidR="0009182E" w:rsidRDefault="0009182E" w:rsidP="00750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туристическом потенциале г. Гродно в доступных для обозрения местах учреждения образования</w:t>
            </w:r>
          </w:p>
        </w:tc>
        <w:tc>
          <w:tcPr>
            <w:tcW w:w="1134" w:type="dxa"/>
          </w:tcPr>
          <w:p w:rsidR="0009182E" w:rsidRPr="0028751E" w:rsidRDefault="0009182E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82E" w:rsidRPr="0028751E" w:rsidRDefault="0009182E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09182E" w:rsidRPr="0028751E" w:rsidRDefault="0009182E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</w:t>
            </w:r>
          </w:p>
        </w:tc>
      </w:tr>
      <w:tr w:rsidR="0009182E" w:rsidRPr="0028751E" w:rsidTr="00CB22C1">
        <w:tc>
          <w:tcPr>
            <w:tcW w:w="638" w:type="dxa"/>
          </w:tcPr>
          <w:p w:rsidR="0009182E" w:rsidRDefault="0009182E" w:rsidP="00287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8" w:type="dxa"/>
          </w:tcPr>
          <w:p w:rsidR="0009182E" w:rsidRDefault="0009182E" w:rsidP="00750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на официальном сайте учреждения образования, в средствах массовой информации, сети Интернет деятельности учреждения образования по развитию образовательного туризма</w:t>
            </w:r>
          </w:p>
        </w:tc>
        <w:tc>
          <w:tcPr>
            <w:tcW w:w="1134" w:type="dxa"/>
          </w:tcPr>
          <w:p w:rsidR="0009182E" w:rsidRPr="0028751E" w:rsidRDefault="0009182E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82E" w:rsidRPr="0028751E" w:rsidRDefault="0009182E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22.01.2024–22.02.2024</w:t>
            </w:r>
          </w:p>
        </w:tc>
        <w:tc>
          <w:tcPr>
            <w:tcW w:w="2693" w:type="dxa"/>
          </w:tcPr>
          <w:p w:rsidR="0009182E" w:rsidRDefault="0009182E" w:rsidP="008E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Олесюк В.С., учителя-предметники</w:t>
            </w:r>
          </w:p>
        </w:tc>
      </w:tr>
    </w:tbl>
    <w:p w:rsidR="0028751E" w:rsidRPr="0028751E" w:rsidRDefault="0028751E" w:rsidP="002875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8751E" w:rsidRPr="0028751E" w:rsidSect="00CB2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1E"/>
    <w:rsid w:val="0009182E"/>
    <w:rsid w:val="00166265"/>
    <w:rsid w:val="00255C5A"/>
    <w:rsid w:val="0028751E"/>
    <w:rsid w:val="003255B5"/>
    <w:rsid w:val="005F700B"/>
    <w:rsid w:val="00750677"/>
    <w:rsid w:val="008919B3"/>
    <w:rsid w:val="008E7256"/>
    <w:rsid w:val="00A4436D"/>
    <w:rsid w:val="00B367CC"/>
    <w:rsid w:val="00B444E2"/>
    <w:rsid w:val="00B7715E"/>
    <w:rsid w:val="00C3079C"/>
    <w:rsid w:val="00CB22C1"/>
    <w:rsid w:val="00E26AE5"/>
    <w:rsid w:val="00E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255B5"/>
    <w:rPr>
      <w:color w:val="0000FF"/>
      <w:u w:val="single"/>
    </w:rPr>
  </w:style>
  <w:style w:type="character" w:styleId="a5">
    <w:name w:val="Emphasis"/>
    <w:uiPriority w:val="20"/>
    <w:qFormat/>
    <w:rsid w:val="003255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255B5"/>
    <w:rPr>
      <w:color w:val="0000FF"/>
      <w:u w:val="single"/>
    </w:rPr>
  </w:style>
  <w:style w:type="character" w:styleId="a5">
    <w:name w:val="Emphasis"/>
    <w:uiPriority w:val="20"/>
    <w:qFormat/>
    <w:rsid w:val="00325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2024-02-01T10:49:00Z</dcterms:created>
  <dcterms:modified xsi:type="dcterms:W3CDTF">2024-02-05T19:17:00Z</dcterms:modified>
</cp:coreProperties>
</file>